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13DA0" w:rsidRDefault="00427155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415-4</w:t>
      </w:r>
      <w:r w:rsidR="00F90EE6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813D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813DA0" w:rsidRDefault="00427155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2022.11.23</w:t>
      </w:r>
      <w:r w:rsidR="006235DF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512FC8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512F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23DE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B623DE">
        <w:rPr>
          <w:rFonts w:asciiTheme="majorBidi" w:hAnsiTheme="majorBidi" w:cstheme="majorBidi"/>
          <w:sz w:val="24"/>
          <w:szCs w:val="24"/>
          <w:lang w:val="hu-HU"/>
        </w:rPr>
        <w:t xml:space="preserve"> és 111/2021. - más törv.</w:t>
      </w:r>
      <w:r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90EE6">
        <w:rPr>
          <w:rFonts w:asciiTheme="majorBidi" w:hAnsiTheme="majorBidi" w:cstheme="majorBidi"/>
          <w:sz w:val="24"/>
          <w:szCs w:val="24"/>
          <w:lang w:val="hu-HU"/>
        </w:rPr>
        <w:t>14/2022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. sz.) 14</w:t>
      </w:r>
      <w:r>
        <w:rPr>
          <w:rFonts w:asciiTheme="majorBidi" w:hAnsiTheme="majorBidi" w:cstheme="majorBidi"/>
          <w:sz w:val="24"/>
          <w:szCs w:val="24"/>
          <w:lang w:val="hu-HU"/>
        </w:rPr>
        <w:t>. szakaszának 6. bekezdése alapján,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tásában illetékes bizottság 2021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.11.25-én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27155">
        <w:rPr>
          <w:rFonts w:asciiTheme="majorBidi" w:hAnsiTheme="majorBidi" w:cstheme="majorBidi"/>
          <w:sz w:val="24"/>
          <w:szCs w:val="24"/>
          <w:lang w:val="hu-HU"/>
        </w:rPr>
        <w:t>2022.11.23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D023D" w:rsidRDefault="00AD023D" w:rsidP="00AD0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AD023D" w:rsidRDefault="00AD023D" w:rsidP="00AD0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D023D" w:rsidRDefault="00AD023D" w:rsidP="00AD0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ODAÍTÉLÉSÉRŐL A REGISZTRÁLT MEZŐGAZDÁSZOKNAK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finanszírozására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90EE6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813DA0" w:rsidRPr="00813DA0" w:rsidRDefault="00813DA0" w:rsidP="00813DA0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407"/>
        <w:gridCol w:w="3290"/>
        <w:gridCol w:w="1739"/>
        <w:gridCol w:w="1240"/>
      </w:tblGrid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Denkovics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Károly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29,950.00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Pilcinger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Éva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Igor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Kikirics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Győző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Tóth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Bojnik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Imre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Tamás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Szabó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Tamás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Szab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u-HU"/>
              </w:rPr>
              <w:t>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Szilvia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29,990.00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Máté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Fekete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Fekete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József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Kókai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Zsolt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C15E65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Kókai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Anett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89114A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Zámborszki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János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Zsoldos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Ákos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Horvát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Kecskés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Maconkai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Móra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Fazekas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János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29,040.00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Mészáros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Ákos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25,410.00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Barsi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Beáta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813DA0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Katona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Mária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Zsolt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25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Eke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26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Eke Elvira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Еке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Rekovics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Rozália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Polyák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Árpád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0EE6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Polyák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Ádám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317609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hu-HU"/>
        </w:rPr>
      </w:pPr>
    </w:p>
    <w:p w:rsidR="008279BD" w:rsidRDefault="008279BD" w:rsidP="00813DA0">
      <w:pPr>
        <w:pStyle w:val="NoSpacing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hu-HU"/>
        </w:rPr>
      </w:pPr>
    </w:p>
    <w:p w:rsidR="008279BD" w:rsidRDefault="008279BD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9561D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szakasz </w:t>
      </w:r>
    </w:p>
    <w:p w:rsidR="009561D7" w:rsidRPr="009561D7" w:rsidRDefault="009561D7" w:rsidP="009561D7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4658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legkésőbb 2022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</w:t>
      </w:r>
      <w:r w:rsidR="0046582D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C362F4" w:rsidRDefault="00C362F4" w:rsidP="004658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582D" w:rsidRDefault="0046582D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2022.10.31-é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mezőgazdászoknak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beszerzésének a 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13DA0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2021.10.31-é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813DA0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pályázattal előirányozott hat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áridőben, azaz 2022.11.15-éig  30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362F4" w:rsidRDefault="009561D7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 vidékfejlesztési támogatás intézkedései lefolytatásában illetékes  bizottság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2022.11.16-á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megállapította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, hogy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jelentkezett jelölt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 tett  a nyilvános felhívással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minden jelentkező meg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>valósított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 xml:space="preserve">a  jogosultságot 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a  vissza nem térítendő eszközök 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odaítélésére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C362F4" w:rsidRDefault="00C362F4" w:rsidP="00C362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2022-es évben a mezőgazdasági- és vidékfejlesztési támogatási programok megvalósításáról szóló szabályzat (Zenta Község Hivatalos Lapja, 14/2022. sz.) 14. szakaszának 7. bekezdésével, az eszközök odaítéléséről szóló határozatot a község polgármestere hozza meg. 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határozatot</w:t>
      </w:r>
      <w:r w:rsidR="008279BD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8115C3" w:rsidRDefault="00813DA0" w:rsidP="00813DA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813DA0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71F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6DE3"/>
    <w:multiLevelType w:val="hybridMultilevel"/>
    <w:tmpl w:val="DAEE870E"/>
    <w:lvl w:ilvl="0" w:tplc="A3B62A4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429"/>
    <w:multiLevelType w:val="hybridMultilevel"/>
    <w:tmpl w:val="B08C6B48"/>
    <w:lvl w:ilvl="0" w:tplc="35F69D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701F7"/>
    <w:rsid w:val="0000538F"/>
    <w:rsid w:val="000E76CB"/>
    <w:rsid w:val="00280A8A"/>
    <w:rsid w:val="002E539E"/>
    <w:rsid w:val="00326078"/>
    <w:rsid w:val="00355A2A"/>
    <w:rsid w:val="00427155"/>
    <w:rsid w:val="0046582D"/>
    <w:rsid w:val="004D3F84"/>
    <w:rsid w:val="00512FC8"/>
    <w:rsid w:val="006235DF"/>
    <w:rsid w:val="00664911"/>
    <w:rsid w:val="00813DA0"/>
    <w:rsid w:val="008279BD"/>
    <w:rsid w:val="008B27E7"/>
    <w:rsid w:val="008C7E84"/>
    <w:rsid w:val="008E5869"/>
    <w:rsid w:val="009561D7"/>
    <w:rsid w:val="00974BEC"/>
    <w:rsid w:val="00A66827"/>
    <w:rsid w:val="00A94A26"/>
    <w:rsid w:val="00AD023D"/>
    <w:rsid w:val="00B623DE"/>
    <w:rsid w:val="00C15E65"/>
    <w:rsid w:val="00C362F4"/>
    <w:rsid w:val="00C8366D"/>
    <w:rsid w:val="00CF0D67"/>
    <w:rsid w:val="00D25573"/>
    <w:rsid w:val="00D43BFC"/>
    <w:rsid w:val="00E20392"/>
    <w:rsid w:val="00E6212F"/>
    <w:rsid w:val="00E74FBD"/>
    <w:rsid w:val="00E80F2D"/>
    <w:rsid w:val="00F66CF3"/>
    <w:rsid w:val="00F701F7"/>
    <w:rsid w:val="00F9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13</cp:revision>
  <dcterms:created xsi:type="dcterms:W3CDTF">2021-11-30T09:50:00Z</dcterms:created>
  <dcterms:modified xsi:type="dcterms:W3CDTF">2022-11-23T11:12:00Z</dcterms:modified>
</cp:coreProperties>
</file>