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4" w:rsidRDefault="009922E4" w:rsidP="009922E4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922E4" w:rsidRDefault="00A54FA9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501-22</w:t>
      </w:r>
      <w:proofErr w:type="gramEnd"/>
      <w:r w:rsidR="009922E4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április 28-án</w:t>
      </w:r>
    </w:p>
    <w:p w:rsidR="009922E4" w:rsidRPr="008F29AD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</w:t>
      </w:r>
      <w:r w:rsidR="00A54FA9">
        <w:rPr>
          <w:rFonts w:asciiTheme="majorBidi" w:hAnsiTheme="majorBidi" w:cstheme="majorBidi"/>
          <w:sz w:val="24"/>
          <w:szCs w:val="24"/>
          <w:lang w:val="hu-HU"/>
        </w:rPr>
        <w:t xml:space="preserve"> 2022. február 1-jén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9922E4" w:rsidRDefault="00A54FA9" w:rsidP="009922E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KÖRNYEZETVÉDELEM</w:t>
      </w:r>
    </w:p>
    <w:p w:rsidR="009922E4" w:rsidRDefault="009922E4" w:rsidP="009922E4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 nyilvános pályázat  az egyesületek Zenta község közérdekű programjai/projektumai  társfinanszírozására/finanszírozásár</w:t>
      </w:r>
      <w:r w:rsidR="00A54FA9">
        <w:rPr>
          <w:rFonts w:asciiTheme="majorBidi" w:hAnsiTheme="majorBidi" w:cstheme="majorBidi"/>
          <w:sz w:val="24"/>
          <w:szCs w:val="24"/>
          <w:lang w:val="hu-HU"/>
        </w:rPr>
        <w:t xml:space="preserve">a, amelyet az egyesületek   </w:t>
      </w:r>
      <w:proofErr w:type="gramStart"/>
      <w:r w:rsidR="00A54FA9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A54FA9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A54FA9">
        <w:rPr>
          <w:rFonts w:asciiTheme="majorBidi" w:hAnsiTheme="majorBidi" w:cstheme="majorBidi"/>
          <w:sz w:val="24"/>
          <w:szCs w:val="24"/>
          <w:lang w:val="hu-HU"/>
        </w:rPr>
        <w:t>környezetvédelem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területén valósítanak meg.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922E4" w:rsidRDefault="009922E4" w:rsidP="009922E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922E4" w:rsidRDefault="009922E4" w:rsidP="009922E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A54F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0401-es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A KÖRNYEZETVÉDELEM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0001-E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környezetvédelem igazgatása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A növényi és állatvilág és a táj védelme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130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KORMÁNYON  KÍVÜLI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SZERVEZETEK  DOTÁLÁSA, 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>35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4FA9" w:rsidRDefault="00A54FA9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4FA9" w:rsidRDefault="00A54FA9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Egy nyilvános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keretében   lehetséges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benyújtatni a  pályázatot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10.000,00-től   100.000,00 dináros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értékben programonként  és  a pályázati résztvevőiként.  </w:t>
      </w:r>
    </w:p>
    <w:p w:rsidR="00A54FA9" w:rsidRPr="00A54FA9" w:rsidRDefault="00A54FA9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9922E4" w:rsidRDefault="009922E4" w:rsidP="009922E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9922E4" w:rsidRDefault="009922E4" w:rsidP="009922E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A54F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(aláírással  és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A54F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környezetvédelem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922E4" w:rsidRDefault="009922E4" w:rsidP="009922E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922E4" w:rsidRDefault="009922E4" w:rsidP="009922E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9922E4" w:rsidRDefault="009922E4" w:rsidP="009922E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922E4" w:rsidRDefault="009922E4" w:rsidP="009922E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922E4" w:rsidRDefault="009922E4" w:rsidP="009922E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922E4" w:rsidRDefault="009922E4" w:rsidP="009922E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22E4" w:rsidRDefault="009922E4" w:rsidP="009922E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82408" w:rsidRPr="00A54FA9" w:rsidRDefault="009922E4" w:rsidP="003F198C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F82408" w:rsidRPr="00A54FA9" w:rsidSect="00F8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2E4"/>
    <w:rsid w:val="00074690"/>
    <w:rsid w:val="003F198C"/>
    <w:rsid w:val="0053061B"/>
    <w:rsid w:val="008F29AD"/>
    <w:rsid w:val="009922E4"/>
    <w:rsid w:val="00A54FA9"/>
    <w:rsid w:val="00F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2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22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7912</Characters>
  <Application>Microsoft Office Word</Application>
  <DocSecurity>0</DocSecurity>
  <Lines>65</Lines>
  <Paragraphs>18</Paragraphs>
  <ScaleCrop>false</ScaleCrop>
  <Company>Grizli777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cp:lastPrinted>2022-04-28T11:36:00Z</cp:lastPrinted>
  <dcterms:created xsi:type="dcterms:W3CDTF">2022-04-28T10:26:00Z</dcterms:created>
  <dcterms:modified xsi:type="dcterms:W3CDTF">2022-04-28T11:36:00Z</dcterms:modified>
</cp:coreProperties>
</file>