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3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Szerb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öztársaság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Építésügyi és kommunális teendők osztálya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Vagyonjogi alosztály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465-2/2019-IV/05</w:t>
      </w:r>
    </w:p>
    <w:p w:rsidR="001D39D7" w:rsidRDefault="009052A1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D39D7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0</w:t>
      </w:r>
      <w:r w:rsidR="001D39D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1-én  </w:t>
      </w:r>
    </w:p>
    <w:p w:rsidR="001D39D7" w:rsidRDefault="001D39D7" w:rsidP="001D39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D39D7" w:rsidRDefault="001D39D7" w:rsidP="001D39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építésügyi és ko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mmunális teendők osztályának vagyonjogi alosztálya eljárva a Gastrans Kft. </w:t>
      </w:r>
      <w:r>
        <w:rPr>
          <w:rFonts w:asciiTheme="majorBidi" w:hAnsiTheme="majorBidi" w:cstheme="majorBidi"/>
          <w:sz w:val="24"/>
          <w:szCs w:val="24"/>
          <w:lang w:val="hu-HU"/>
        </w:rPr>
        <w:t>Újvidék javaslata szerint, amelynek a s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zékhelye  Újvidék, Népfront u.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12-es szám, törzsszáma: 20785683,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 adóazonosító száma: 107350223,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ingatlan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 xml:space="preserve"> nem teljes kisajátítása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ügyében a tartós átjárási szolgal</w:t>
      </w:r>
      <w:r>
        <w:rPr>
          <w:rFonts w:asciiTheme="majorBidi" w:hAnsiTheme="majorBidi" w:cstheme="majorBidi"/>
          <w:sz w:val="24"/>
          <w:szCs w:val="24"/>
          <w:lang w:val="hu-HU"/>
        </w:rPr>
        <w:t>m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i jog megállapításával, a  bolgár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- magyar határ magisztrális gázvezeték kiépítésén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ek megvalósítása miatt, amelyet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Mrazov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ić Jelena, okl. jogász képvisel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2018. 09. 25-i 91-es számú külön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meghatalmazás alapján,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az általános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eljárásról szóló törvény (a Szerb Köztársaság Hivatalos Közlönye,  18/2016. sz.) 48.  szakasza alapján</w:t>
      </w:r>
      <w:r w:rsidR="006114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meghozta az alábbi </w:t>
      </w:r>
    </w:p>
    <w:p w:rsidR="001D39D7" w:rsidRDefault="001D39D7" w:rsidP="001D39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9D7" w:rsidRDefault="001D39D7" w:rsidP="001D39D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9D7">
        <w:rPr>
          <w:rFonts w:asciiTheme="majorBidi" w:hAnsiTheme="majorBidi" w:cstheme="majorBidi"/>
          <w:b/>
          <w:bCs/>
          <w:sz w:val="24"/>
          <w:szCs w:val="24"/>
          <w:lang w:val="hu-HU"/>
        </w:rPr>
        <w:t>H A T Á R O Z A T O T</w:t>
      </w:r>
    </w:p>
    <w:p w:rsidR="001D39D7" w:rsidRDefault="001D39D7" w:rsidP="001D39D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F05CA" w:rsidRDefault="001D39D7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KINEVEZZÜK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Göblös Igor ügyvédet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akinek székhelye Zenta, Posta u 76. sz.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Gorgiev  Erika ideiglenes képviselőjének, akinek bejegyzett tartózkodási helye 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Gyümölcs utca  9-es szám, s aki egyik törvényes örököse</w:t>
      </w:r>
      <w:r w:rsidR="002C6AF1" w:rsidRPr="002C6AF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Szabó (Sándor) József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néhai zenta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i lakosnak, aki a zentai kataszteri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községben a 1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0257/1-es és 10257/2-es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kataszteri parcellák 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 xml:space="preserve">1/1 részesedéssel bejegyzett tulajdonosa, mindezt az eljárás sürgőssége miatt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zentai kataszteri község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ben a  10257/1-es és 10257/2-es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számú katasz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teri  parcellákon levő ingatlan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ne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m teljes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kisajátítása  jogügyletben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, melyre az újvidéki Gastrans Kft.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javaslata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 xml:space="preserve"> alapján kerül sor, amelynek a székhelye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Újvidék, Népfront  u.  12-es szám. </w:t>
      </w: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F05CA" w:rsidRDefault="002C6AF1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ideiglenes képviselő a képviseleti kötelezettséget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csak abban az eljárásban látja el, amelyben ideiglenes  képviselőnek nevezték ki, amíg nem jelenik meg az ügyfél,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a  törvényes képviselője,  a  meghatalmazott képviselője vagy </w:t>
      </w:r>
      <w:r w:rsidR="0061146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meghatalmazottja.  </w:t>
      </w: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ideiglenes képviselő munkájáért a térítmé</w:t>
      </w:r>
      <w:r w:rsidR="002C6AF1">
        <w:rPr>
          <w:rFonts w:asciiTheme="majorBidi" w:hAnsiTheme="majorBidi" w:cstheme="majorBidi"/>
          <w:sz w:val="24"/>
          <w:szCs w:val="24"/>
          <w:lang w:val="hu-HU"/>
        </w:rPr>
        <w:t>nyt  az újvidéki  Gastrans Kft.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viseli, amelynek a  székhelye  Újvidék, Népfront  u.  12-es szám.</w:t>
      </w: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F05CA" w:rsidRDefault="002C6AF1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meg 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>ke</w:t>
      </w:r>
      <w:r>
        <w:rPr>
          <w:rFonts w:asciiTheme="majorBidi" w:hAnsiTheme="majorBidi" w:cstheme="majorBidi"/>
          <w:sz w:val="24"/>
          <w:szCs w:val="24"/>
          <w:lang w:val="hu-HU"/>
        </w:rPr>
        <w:t>ll küldeni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 Göblös Igor 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entai ügyvédnek és egy példányt közzé kell tenni 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Hivatalának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hivatalos honlapján és</w:t>
      </w:r>
      <w:r w:rsidR="00EF05CA">
        <w:rPr>
          <w:rFonts w:asciiTheme="majorBidi" w:hAnsiTheme="majorBidi" w:cstheme="majorBidi"/>
          <w:sz w:val="24"/>
          <w:szCs w:val="24"/>
          <w:lang w:val="hu-HU"/>
        </w:rPr>
        <w:t xml:space="preserve"> hirdetőtábláján. </w:t>
      </w: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ellen benyújtott fellebbezés nem halasztja annak végrehajtását.  </w:t>
      </w:r>
    </w:p>
    <w:p w:rsidR="00EF05CA" w:rsidRDefault="00EF05CA" w:rsidP="00EF05C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9D7" w:rsidRDefault="00EF05CA" w:rsidP="00EF05C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D8594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EF05CA" w:rsidRDefault="00EF05CA" w:rsidP="00EF05C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86C1C" w:rsidRDefault="00EF05CA" w:rsidP="00DD5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újvidéki Gastrans Kft.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, amelynek a székhelye Újvidék, Népfront  u.  12-es szám, törzsszáma: 20785683, adóazonosító száma: 107350223,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Mrazov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ić Jelena, okl. jogász képvisel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a 2018. 09. 25-i 91-es számú külön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meghatalmazás alapján,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>s amely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 a  bolgár és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>a magyar határ között kiépülő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 magisztrális gázvezeték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>közé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>rdek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>űvé nyilvánításáról, valamint a kiépítés érdekében történő kisajátítás egyedi eljárásairól</w:t>
      </w:r>
      <w:r w:rsidR="00D8594F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 a dokumentáció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beszerzéséről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szóló törvény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(a Szerb Köztársaság Hivatalos Közlönye, 17/2013. és  95/2018.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sz.)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>a kisajátítás, a részleges kisajátítás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és az ingatlan   ideiglenes elfoglalásának használójaként nevez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meg, </w:t>
      </w:r>
      <w:r>
        <w:rPr>
          <w:rFonts w:asciiTheme="majorBidi" w:hAnsiTheme="majorBidi" w:cstheme="majorBidi"/>
          <w:sz w:val="24"/>
          <w:szCs w:val="24"/>
          <w:lang w:val="hu-HU"/>
        </w:rPr>
        <w:t>2019.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07.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12-én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75FD8">
        <w:rPr>
          <w:rFonts w:asciiTheme="majorBidi" w:hAnsiTheme="majorBidi" w:cstheme="majorBidi"/>
          <w:sz w:val="24"/>
          <w:szCs w:val="24"/>
          <w:lang w:val="hu-HU"/>
        </w:rPr>
        <w:t xml:space="preserve">javaslatot tett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a bolgár és a magyar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határ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között kiépülő magisztrális gázvezeték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különleges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rendeltetésű terület  területrendezési tervének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megállapításáról szóló Kormányrendelet   (a Szerb Köztársaság Hivatalos Közlönye,  119/2012.,  98/2013.,  52/2018. és  36/2019. sz.)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 xml:space="preserve">által 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>Zenta  község területén, a zentai kataszteri községben felsorolt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 xml:space="preserve"> telkek</w:t>
      </w:r>
      <w:r w:rsidR="00251CA4" w:rsidRPr="0025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nem teljes kisajátítására, köz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ük a zentai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kataszteri község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ben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levő 10257/1-es és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10257/2-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es számú kataszteri parcellák</w:t>
      </w:r>
      <w:r w:rsidR="00251CA4" w:rsidRPr="0025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nem teljes kisajátítására,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amelynek a bejegyzett tulajdonosa  Szabó (Sánd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 xml:space="preserve">or) József, néhai zentai lakos, a bolgár és a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magyar határ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>közötti magisztrális gázvezeték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 kiépítése, </w:t>
      </w:r>
      <w:r w:rsidR="00251CA4">
        <w:rPr>
          <w:rFonts w:asciiTheme="majorBidi" w:hAnsiTheme="majorBidi" w:cstheme="majorBidi"/>
          <w:sz w:val="24"/>
          <w:szCs w:val="24"/>
          <w:lang w:val="hu-HU"/>
        </w:rPr>
        <w:t xml:space="preserve">igazgatása és </w:t>
      </w:r>
      <w:r w:rsidR="00DD5516">
        <w:rPr>
          <w:rFonts w:asciiTheme="majorBidi" w:hAnsiTheme="majorBidi" w:cstheme="majorBidi"/>
          <w:sz w:val="24"/>
          <w:szCs w:val="24"/>
          <w:lang w:val="hu-HU"/>
        </w:rPr>
        <w:t xml:space="preserve">a létesítmények karbantartása 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 xml:space="preserve">érdekében való </w:t>
      </w:r>
      <w:r w:rsidR="00132679" w:rsidRPr="00132679">
        <w:rPr>
          <w:rFonts w:asciiTheme="majorBidi" w:hAnsiTheme="majorBidi" w:cstheme="majorBidi"/>
          <w:sz w:val="24"/>
          <w:szCs w:val="24"/>
          <w:lang w:val="hu-HU"/>
        </w:rPr>
        <w:t xml:space="preserve">átjárási 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 xml:space="preserve">szolgalmi </w:t>
      </w:r>
      <w:r w:rsidR="00132679" w:rsidRPr="00132679">
        <w:rPr>
          <w:rFonts w:asciiTheme="majorBidi" w:hAnsiTheme="majorBidi" w:cstheme="majorBidi"/>
          <w:sz w:val="24"/>
          <w:szCs w:val="24"/>
          <w:lang w:val="hu-HU"/>
        </w:rPr>
        <w:t>jog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 xml:space="preserve"> megállapításáv</w:t>
      </w:r>
      <w:r w:rsidR="00132679" w:rsidRPr="0013267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 xml:space="preserve">l, javasolván,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hogy 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>az illetékes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szerv a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 xml:space="preserve"> javaslat kézhezvételét követő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>8 napon bel</w:t>
      </w:r>
      <w:r w:rsidR="00132679">
        <w:rPr>
          <w:rFonts w:asciiTheme="majorBidi" w:hAnsiTheme="majorBidi" w:cstheme="majorBidi"/>
          <w:sz w:val="24"/>
          <w:szCs w:val="24"/>
          <w:lang w:val="hu-HU"/>
        </w:rPr>
        <w:t>ül hozzon a javaslattal érintett összes ingatlanra vonatkozó közös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határozatot.  </w:t>
      </w:r>
    </w:p>
    <w:p w:rsidR="00786C1C" w:rsidRDefault="00786C1C" w:rsidP="00DD5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7190" w:rsidRDefault="00BF0E90" w:rsidP="00B815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Eljárva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a benyújtott javaslat szerint, Zenta község Községi Közigazgatási Hivatala építésügyi és kommunális teendők osztályá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nak vagyonjogi alosztálya a bolgár és a magyar határ között kiépülő magisztrális gázvezeték közérdekűvé nyilvánításáról, valamint a kiépítés érdekében történő kisajátítás egyedi eljárásairól és a dokumentáció beszerzéséről szóló törvény (a Szerb Köztársaság Hivatalos Közlönye, 17/2013. és  95/2018. sz.)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6. szakaszának  2. bekezdésével </w:t>
      </w:r>
      <w:r>
        <w:rPr>
          <w:rFonts w:asciiTheme="majorBidi" w:hAnsiTheme="majorBidi" w:cstheme="majorBidi"/>
          <w:sz w:val="24"/>
          <w:szCs w:val="24"/>
          <w:lang w:val="hu-HU"/>
        </w:rPr>
        <w:t>összhangban a javaslat kézhezvételétől számított öt napon belüli nyilatkozattételre szólította fel a javaslat indítványozójának összes ellenfelét, egyúttal tájékoztatta őket arról, hogy az illetékes szerv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a  rövidített eljárás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szabályai  szerint fog eljárni és a határozatot az</w:t>
      </w:r>
      <w:r w:rsidR="00B8153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>ügyfelek előzetes  meghallgatása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nélkül fogja meghozni.  Tekintettel arra, hogy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 Szabó (Sándor) József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elhunyt, részére a javaslatot illetve a nyilatkozattételi felhívást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nem sikerült szabály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zerűe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kézbesíteni.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Az eljáró szerv  megállapította, hogy a nyilvános könyvekben nem jegyezték be az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új tulajdonost</w:t>
      </w:r>
      <w:r w:rsidR="00552225">
        <w:rPr>
          <w:rFonts w:asciiTheme="majorBidi" w:hAnsiTheme="majorBidi" w:cstheme="majorBidi"/>
          <w:sz w:val="24"/>
          <w:szCs w:val="24"/>
          <w:lang/>
        </w:rPr>
        <w:t>;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Szabó (Sándor) József valamikori tartózkodási helyén végzett vizsgálatakor azt az információt kapta, hogy nem folytattak le a hagyatéki eljárást az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elhunyt halála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óta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akinek 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>három törvényes örökös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e van: Szabó Ilona,</w:t>
      </w:r>
      <w:r w:rsidR="00786C1C">
        <w:rPr>
          <w:rFonts w:asciiTheme="majorBidi" w:hAnsiTheme="majorBidi" w:cstheme="majorBidi"/>
          <w:sz w:val="24"/>
          <w:szCs w:val="24"/>
          <w:lang w:val="hu-HU"/>
        </w:rPr>
        <w:t xml:space="preserve"> Szabó (Sándor) József özve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gye, illetve  a  fia és a lány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a, Szabó Zoltán és Szabó Erika, akiről azonban a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családna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k nincs semmiféle információja. Az eljáró szerv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az adatok nyilvántartásába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="00552225" w:rsidRPr="005522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betekintéssel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megállapította, hogy Szabó Erika házasság</w:t>
      </w:r>
      <w:r w:rsidR="00B8153D">
        <w:rPr>
          <w:rFonts w:asciiTheme="majorBidi" w:hAnsiTheme="majorBidi" w:cstheme="majorBidi"/>
          <w:sz w:val="24"/>
          <w:szCs w:val="24"/>
          <w:lang w:val="hu-HU"/>
        </w:rPr>
        <w:t xml:space="preserve">  miatt  megváltoztatta a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nevét és  pillanatny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ilag a neve Gorgieva Erika,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 beje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lentett tartózkodási  helye  pedig  Zentán, a Gyümölcs utca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9-es szám alatt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van,  míg a többi örökös bejelentett tartózkodási helye Zentán, a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Karađorđe utca 60-as szám alatt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van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és minden törvényes örökösnek   megküldte  a  465-2/2019-IV/05-ös számú, 2019.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07.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20-án kelt határozatot. </w:t>
      </w:r>
    </w:p>
    <w:p w:rsidR="006C7190" w:rsidRDefault="006C7190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7190" w:rsidRDefault="00B8153D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 a tényre, hogy a szóban forgó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határ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ozatot a posta nem tudta kézbesíteni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Gorgieva Eriká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részére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az eljáró szervhez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 címzett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ismeretlen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megjelöléssel</w:t>
      </w:r>
      <w:r w:rsidR="00552225" w:rsidRPr="0055222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érkezett vissza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, hogy ismeretle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 xml:space="preserve">n, 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>szükséges</w:t>
      </w:r>
      <w:r w:rsidR="00552225">
        <w:rPr>
          <w:rFonts w:asciiTheme="majorBidi" w:hAnsiTheme="majorBidi" w:cstheme="majorBidi"/>
          <w:sz w:val="24"/>
          <w:szCs w:val="24"/>
          <w:lang w:val="hu-HU"/>
        </w:rPr>
        <w:t>sé vált, hogy Gorgieva Erika részére ideiglenes képviselőt</w:t>
      </w:r>
      <w:r w:rsidR="006C7190">
        <w:rPr>
          <w:rFonts w:asciiTheme="majorBidi" w:hAnsiTheme="majorBidi" w:cstheme="majorBidi"/>
          <w:sz w:val="24"/>
          <w:szCs w:val="24"/>
          <w:lang w:val="hu-HU"/>
        </w:rPr>
        <w:t xml:space="preserve"> nevezzünk ki, így a  rendelkező rész szerint döntöttünk. </w:t>
      </w:r>
    </w:p>
    <w:p w:rsidR="006C7190" w:rsidRDefault="006C7190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7190" w:rsidRDefault="006C7190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határoztat </w:t>
      </w:r>
      <w:r w:rsidR="00B8153D">
        <w:rPr>
          <w:rFonts w:asciiTheme="majorBidi" w:hAnsiTheme="majorBidi" w:cstheme="majorBidi"/>
          <w:sz w:val="24"/>
          <w:szCs w:val="24"/>
          <w:lang w:val="hu-HU"/>
        </w:rPr>
        <w:t xml:space="preserve">ellen fellebbezés nyújtható be </w:t>
      </w:r>
      <w:r>
        <w:rPr>
          <w:rFonts w:asciiTheme="majorBidi" w:hAnsiTheme="majorBidi" w:cstheme="majorBidi"/>
          <w:sz w:val="24"/>
          <w:szCs w:val="24"/>
          <w:lang w:val="hu-HU"/>
        </w:rPr>
        <w:t>a  Pénzügyminisztériumnak  -  a vagyonjogi  teendők szektorának, a  végzés kézhezvételétől számított  8 napon belül. A fellebbezést a jelen szerv által kell benyújtani közvetlenül írásban vagy  szóban, jegyzőkönyvre mondva, vagy ajánlott  küldeményként  a  posta útján.</w:t>
      </w:r>
    </w:p>
    <w:p w:rsidR="006C7190" w:rsidRDefault="006C7190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7190" w:rsidRDefault="006C7190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fellebbezés  illetékmentes  összhangban a  kisajátításról szóló törvény (a Szerb Köztársaság Hivatalos Közlönye, 53/1995. sz.,  a JSZK Hivatalos Lapja, </w:t>
      </w:r>
      <w:r w:rsidR="0061146A">
        <w:rPr>
          <w:rFonts w:asciiTheme="majorBidi" w:hAnsiTheme="majorBidi" w:cstheme="majorBidi"/>
          <w:sz w:val="24"/>
          <w:szCs w:val="24"/>
          <w:lang w:val="hu-HU"/>
        </w:rPr>
        <w:t xml:space="preserve">16/2001. sz. – SZAB határozata,  és  a  Szerb Köztársaság Hivatalos  Közlönye,  20/2009., 55/2013. sz. – az AB határozata és  106/2016. sz. – autentikus tolmácsolás) 68. szakasza alapján </w:t>
      </w:r>
    </w:p>
    <w:p w:rsidR="0061146A" w:rsidRDefault="0061146A" w:rsidP="006C71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1146A" w:rsidRDefault="0061146A" w:rsidP="006114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Simonyi Zoltán, okleveles jogász </w:t>
      </w:r>
    </w:p>
    <w:p w:rsidR="0061146A" w:rsidRDefault="0061146A" w:rsidP="006114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vagyonjogi alosztály vezetője  </w:t>
      </w:r>
    </w:p>
    <w:p w:rsidR="0061146A" w:rsidRDefault="0061146A" w:rsidP="006114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52225" w:rsidRDefault="00552225" w:rsidP="006114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52225" w:rsidRDefault="00552225" w:rsidP="0061146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61146A" w:rsidRDefault="0061146A" w:rsidP="0061146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61146A" w:rsidRDefault="009052A1" w:rsidP="006114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Göblös Igor</w:t>
      </w:r>
      <w:r w:rsidR="0061146A">
        <w:rPr>
          <w:rFonts w:asciiTheme="majorBidi" w:hAnsiTheme="majorBidi" w:cstheme="majorBidi"/>
          <w:sz w:val="24"/>
          <w:szCs w:val="24"/>
          <w:lang w:val="hu-HU"/>
        </w:rPr>
        <w:t xml:space="preserve"> ideiglenes képviselőnek </w:t>
      </w:r>
    </w:p>
    <w:p w:rsidR="0061146A" w:rsidRDefault="0061146A" w:rsidP="006114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javaslattevőnek </w:t>
      </w:r>
    </w:p>
    <w:p w:rsidR="0061146A" w:rsidRDefault="0061146A" w:rsidP="006114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kihirdetni a  Községi Közigazgatási Hivatal hirdetőtábláján és a község hivatalos honlapján  </w:t>
      </w:r>
    </w:p>
    <w:p w:rsidR="0061146A" w:rsidRPr="006C7190" w:rsidRDefault="0061146A" w:rsidP="006114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irattárnak.</w:t>
      </w:r>
    </w:p>
    <w:p w:rsidR="00EF05CA" w:rsidRPr="00EF05CA" w:rsidRDefault="00EF05CA" w:rsidP="00EF05C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EF05CA" w:rsidRPr="00EF05CA" w:rsidSect="001C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7D8"/>
    <w:multiLevelType w:val="hybridMultilevel"/>
    <w:tmpl w:val="B870536E"/>
    <w:lvl w:ilvl="0" w:tplc="A168B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F771F"/>
    <w:rsid w:val="000E0CCE"/>
    <w:rsid w:val="00132679"/>
    <w:rsid w:val="001C54C3"/>
    <w:rsid w:val="001D39D7"/>
    <w:rsid w:val="00202912"/>
    <w:rsid w:val="00251CA4"/>
    <w:rsid w:val="002C0E94"/>
    <w:rsid w:val="002C6AF1"/>
    <w:rsid w:val="00333F73"/>
    <w:rsid w:val="004309BD"/>
    <w:rsid w:val="00552225"/>
    <w:rsid w:val="0061146A"/>
    <w:rsid w:val="006C7190"/>
    <w:rsid w:val="00786C1C"/>
    <w:rsid w:val="009052A1"/>
    <w:rsid w:val="009F7621"/>
    <w:rsid w:val="00AA22E7"/>
    <w:rsid w:val="00AF771F"/>
    <w:rsid w:val="00B8153D"/>
    <w:rsid w:val="00BF0E90"/>
    <w:rsid w:val="00D8594F"/>
    <w:rsid w:val="00DD5516"/>
    <w:rsid w:val="00E75FD8"/>
    <w:rsid w:val="00E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2019-08-01T10:09:00Z</dcterms:created>
  <dcterms:modified xsi:type="dcterms:W3CDTF">2019-08-01T11:42:00Z</dcterms:modified>
</cp:coreProperties>
</file>